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6FDE" w14:textId="3890E9C5" w:rsidR="00EA2A17" w:rsidRPr="00EA2A17" w:rsidRDefault="00EA2A17" w:rsidP="00EA2A17">
      <w:pPr>
        <w:rPr>
          <w:b/>
          <w:bCs/>
        </w:rPr>
      </w:pPr>
      <w:r w:rsidRPr="00EA2A17">
        <w:rPr>
          <w:b/>
          <w:bCs/>
        </w:rPr>
        <w:t>VOELEN WAT EEN COMPUTER MOET VOELEN</w:t>
      </w:r>
    </w:p>
    <w:p w14:paraId="39993717" w14:textId="77777777" w:rsidR="00EA2A17" w:rsidRDefault="00EA2A17" w:rsidP="00EA2A17">
      <w:proofErr w:type="gramStart"/>
      <w:r w:rsidRPr="00CB25DF">
        <w:t>weet</w:t>
      </w:r>
      <w:proofErr w:type="gramEnd"/>
      <w:r w:rsidRPr="00CB25DF">
        <w:t xml:space="preserve"> je</w:t>
      </w:r>
    </w:p>
    <w:p w14:paraId="3AF2BD8D" w14:textId="35BAF551" w:rsidR="00EA2A17" w:rsidRDefault="00EA2A17" w:rsidP="00EA2A17">
      <w:proofErr w:type="gramStart"/>
      <w:r w:rsidRPr="00CB25DF">
        <w:t>toen</w:t>
      </w:r>
      <w:proofErr w:type="gramEnd"/>
      <w:r w:rsidRPr="00CB25DF">
        <w:t xml:space="preserve"> ik nog klein was</w:t>
      </w:r>
      <w:r>
        <w:t xml:space="preserve"> </w:t>
      </w:r>
      <w:r w:rsidRPr="00CB25DF">
        <w:t>en de toekomst iets was dat zich onaangetast en oneindig</w:t>
      </w:r>
      <w:r>
        <w:t xml:space="preserve"> </w:t>
      </w:r>
      <w:r w:rsidRPr="00CB25DF">
        <w:t>aan mij openbaarde</w:t>
      </w:r>
      <w:r>
        <w:t xml:space="preserve"> </w:t>
      </w:r>
      <w:r w:rsidRPr="00CB25DF">
        <w:t>wilde ik voelen wat een computer moest voelen</w:t>
      </w:r>
    </w:p>
    <w:p w14:paraId="0D5EAD6E" w14:textId="26A9F350" w:rsidR="00EA2A17" w:rsidRDefault="00EA2A17" w:rsidP="00EA2A17">
      <w:proofErr w:type="gramStart"/>
      <w:r w:rsidRPr="00CB25DF">
        <w:t>en</w:t>
      </w:r>
      <w:proofErr w:type="gramEnd"/>
      <w:r w:rsidRPr="00CB25DF">
        <w:t xml:space="preserve"> om te voelen wat een apparaat moet voelen</w:t>
      </w:r>
      <w:r>
        <w:br/>
      </w:r>
      <w:r w:rsidRPr="00CB25DF">
        <w:t>en dat is een computer toch nog altijd</w:t>
      </w:r>
      <w:r>
        <w:br/>
      </w:r>
      <w:r w:rsidRPr="00CB25DF">
        <w:t>een apparaat</w:t>
      </w:r>
      <w:r>
        <w:br/>
      </w:r>
      <w:r w:rsidRPr="00CB25DF">
        <w:t>strekte ik mijn vingers uit – als een stekker</w:t>
      </w:r>
      <w:r>
        <w:t xml:space="preserve"> </w:t>
      </w:r>
      <w:r w:rsidRPr="00CB25DF">
        <w:t>en stak ik mezelf in het stopcontact</w:t>
      </w:r>
    </w:p>
    <w:p w14:paraId="4494E1C5" w14:textId="41D04F9C" w:rsidR="00EA2A17" w:rsidRDefault="00EA2A17" w:rsidP="00EA2A17">
      <w:proofErr w:type="gramStart"/>
      <w:r w:rsidRPr="00CB25DF">
        <w:t>want</w:t>
      </w:r>
      <w:proofErr w:type="gramEnd"/>
      <w:r w:rsidRPr="00CB25DF">
        <w:t xml:space="preserve"> ik dacht</w:t>
      </w:r>
      <w:r>
        <w:br/>
      </w:r>
      <w:r w:rsidRPr="00CB25DF">
        <w:t xml:space="preserve">ja ik was nog een kind en misschien niet het </w:t>
      </w:r>
      <w:proofErr w:type="spellStart"/>
      <w:r w:rsidRPr="00CB25DF">
        <w:t>allerslimste</w:t>
      </w:r>
      <w:proofErr w:type="spellEnd"/>
      <w:r w:rsidRPr="00CB25DF">
        <w:t xml:space="preserve"> kind</w:t>
      </w:r>
      <w:r>
        <w:br/>
      </w:r>
      <w:r w:rsidRPr="00CB25DF">
        <w:t>of misschien juist wel – ik nam weinig aan voor waar</w:t>
      </w:r>
      <w:r>
        <w:br/>
      </w:r>
      <w:r w:rsidRPr="00CB25DF">
        <w:t>dat is toch de grondhouding van een wetenschapper</w:t>
      </w:r>
      <w:r>
        <w:br/>
      </w:r>
      <w:r w:rsidRPr="00CB25DF">
        <w:t>ik wilde alles op eigen wijze onderzoeken</w:t>
      </w:r>
      <w:r>
        <w:br/>
      </w:r>
      <w:r w:rsidRPr="00CB25DF">
        <w:t>ik dacht: stroom geeft apparaten leven</w:t>
      </w:r>
    </w:p>
    <w:p w14:paraId="1EA61943" w14:textId="2D228242" w:rsidR="00EA2A17" w:rsidRDefault="00EA2A17" w:rsidP="00EA2A17">
      <w:proofErr w:type="gramStart"/>
      <w:r w:rsidRPr="00CB25DF">
        <w:t>stroom</w:t>
      </w:r>
      <w:proofErr w:type="gramEnd"/>
      <w:r w:rsidRPr="00CB25DF">
        <w:t xml:space="preserve"> geeft apparaten de capaciteit</w:t>
      </w:r>
      <w:r>
        <w:t xml:space="preserve"> </w:t>
      </w:r>
      <w:r w:rsidRPr="00CB25DF">
        <w:t>al hun wonderlijke taken uit te voeren,</w:t>
      </w:r>
      <w:r>
        <w:br/>
      </w:r>
      <w:r w:rsidRPr="00CB25DF">
        <w:t>stroom geeft de computer de kracht</w:t>
      </w:r>
      <w:r>
        <w:t xml:space="preserve"> </w:t>
      </w:r>
      <w:r w:rsidRPr="00CB25DF">
        <w:t>zich met heel de wereld te verbinden</w:t>
      </w:r>
    </w:p>
    <w:p w14:paraId="74CFE11D" w14:textId="120F2A1D" w:rsidR="00EA2A17" w:rsidRDefault="00EA2A17" w:rsidP="00EA2A17">
      <w:proofErr w:type="gramStart"/>
      <w:r w:rsidRPr="00CB25DF">
        <w:t>ik</w:t>
      </w:r>
      <w:proofErr w:type="gramEnd"/>
      <w:r w:rsidRPr="00CB25DF">
        <w:t xml:space="preserve"> dacht</w:t>
      </w:r>
      <w:r>
        <w:br/>
      </w:r>
      <w:r w:rsidRPr="00CB25DF">
        <w:t>als ik mezelf wat stroom toedien</w:t>
      </w:r>
      <w:r>
        <w:t xml:space="preserve"> </w:t>
      </w:r>
      <w:r w:rsidRPr="00CB25DF">
        <w:t>dan kan ik die computer evenaren</w:t>
      </w:r>
      <w:r>
        <w:br/>
      </w:r>
      <w:r w:rsidRPr="00CB25DF">
        <w:t>maar</w:t>
      </w:r>
      <w:r>
        <w:br/>
      </w:r>
      <w:r w:rsidRPr="00CB25DF">
        <w:t>waar stroom de apparaten leven geeft</w:t>
      </w:r>
      <w:r>
        <w:br/>
      </w:r>
      <w:proofErr w:type="spellStart"/>
      <w:r w:rsidRPr="00CB25DF">
        <w:t>geeft</w:t>
      </w:r>
      <w:proofErr w:type="spellEnd"/>
      <w:r w:rsidRPr="00CB25DF">
        <w:t xml:space="preserve"> het dat wat leven heeft</w:t>
      </w:r>
      <w:r>
        <w:br/>
      </w:r>
      <w:r w:rsidRPr="00CB25DF">
        <w:t>de dood</w:t>
      </w:r>
    </w:p>
    <w:p w14:paraId="65FC021B" w14:textId="77777777" w:rsidR="00EA2A17" w:rsidRDefault="00EA2A17" w:rsidP="00EA2A17">
      <w:proofErr w:type="gramStart"/>
      <w:r w:rsidRPr="00CB25DF">
        <w:t>of</w:t>
      </w:r>
      <w:proofErr w:type="gramEnd"/>
      <w:r w:rsidRPr="00CB25DF">
        <w:t xml:space="preserve"> probeert het toch te doden</w:t>
      </w:r>
    </w:p>
    <w:p w14:paraId="0FE9A74B" w14:textId="2E9D1301" w:rsidR="00EA2A17" w:rsidRDefault="00EA2A17" w:rsidP="00EA2A17">
      <w:r w:rsidRPr="00CB25DF">
        <w:t>ik klapte strak</w:t>
      </w:r>
      <w:r>
        <w:br/>
      </w:r>
      <w:r w:rsidRPr="00CB25DF">
        <w:t>al mijn spieren spanden</w:t>
      </w:r>
      <w:r>
        <w:br/>
      </w:r>
      <w:r w:rsidRPr="00CB25DF">
        <w:t xml:space="preserve">ik kromde achterover en </w:t>
      </w:r>
      <w:proofErr w:type="spellStart"/>
      <w:r w:rsidRPr="00CB25DF">
        <w:t>tjak</w:t>
      </w:r>
      <w:proofErr w:type="spellEnd"/>
      <w:r>
        <w:br/>
      </w:r>
      <w:r w:rsidRPr="00CB25DF">
        <w:t>beet het puntje van mijn tong</w:t>
      </w:r>
      <w:r>
        <w:t xml:space="preserve"> </w:t>
      </w:r>
      <w:r w:rsidRPr="00CB25DF">
        <w:t>af tussen mijn opeengeklemde kaken</w:t>
      </w:r>
    </w:p>
    <w:p w14:paraId="11C3A7CA" w14:textId="77777777" w:rsidR="00EA2A17" w:rsidRDefault="00EA2A17" w:rsidP="00EA2A17">
      <w:proofErr w:type="gramStart"/>
      <w:r w:rsidRPr="00CB25DF">
        <w:t>daarom</w:t>
      </w:r>
      <w:proofErr w:type="gramEnd"/>
      <w:r>
        <w:br/>
      </w:r>
      <w:r w:rsidRPr="00CB25DF">
        <w:t>kijk – als ik mijn tong uitsteek</w:t>
      </w:r>
      <w:r>
        <w:br/>
      </w:r>
      <w:r w:rsidRPr="00CB25DF">
        <w:t>daarom mis ik het puntje van mijn tong</w:t>
      </w:r>
    </w:p>
    <w:p w14:paraId="1A08A50F" w14:textId="77777777" w:rsidR="00EA2A17" w:rsidRDefault="00EA2A17" w:rsidP="00EA2A17">
      <w:proofErr w:type="gramStart"/>
      <w:r w:rsidRPr="00CB25DF">
        <w:t>kijk</w:t>
      </w:r>
      <w:proofErr w:type="gramEnd"/>
    </w:p>
    <w:p w14:paraId="58B0FE86" w14:textId="77777777" w:rsidR="00EA2A17" w:rsidRDefault="00EA2A17" w:rsidP="00EA2A17">
      <w:proofErr w:type="gramStart"/>
      <w:r w:rsidRPr="00CB25DF">
        <w:t>elke</w:t>
      </w:r>
      <w:proofErr w:type="gramEnd"/>
      <w:r w:rsidRPr="00CB25DF">
        <w:t xml:space="preserve"> keer als ik iemand probeer te zoenen</w:t>
      </w:r>
      <w:r>
        <w:br/>
      </w:r>
      <w:r w:rsidRPr="00CB25DF">
        <w:t xml:space="preserve">voel ik in mijn mond mijn </w:t>
      </w:r>
      <w:proofErr w:type="spellStart"/>
      <w:r w:rsidRPr="00CB25DF">
        <w:t>bijna-dood-ervaring</w:t>
      </w:r>
      <w:proofErr w:type="spellEnd"/>
      <w:r w:rsidRPr="00CB25DF">
        <w:t xml:space="preserve"> </w:t>
      </w:r>
    </w:p>
    <w:p w14:paraId="19213EDD" w14:textId="77777777" w:rsidR="00EA2A17" w:rsidRDefault="00EA2A17" w:rsidP="00EA2A17">
      <w:proofErr w:type="gramStart"/>
      <w:r w:rsidRPr="00CB25DF">
        <w:t>is</w:t>
      </w:r>
      <w:proofErr w:type="gramEnd"/>
      <w:r w:rsidRPr="00CB25DF">
        <w:t xml:space="preserve"> dat het fundamentele verschil</w:t>
      </w:r>
      <w:r>
        <w:br/>
      </w:r>
      <w:r w:rsidRPr="00CB25DF">
        <w:t>tussen een kunstmatige intelligentie</w:t>
      </w:r>
      <w:r>
        <w:br/>
      </w:r>
      <w:r w:rsidRPr="00CB25DF">
        <w:t>en een mens?</w:t>
      </w:r>
    </w:p>
    <w:p w14:paraId="67363942" w14:textId="481641D8" w:rsidR="00EA2A17" w:rsidRDefault="00EA2A17"/>
    <w:sectPr w:rsidR="00EA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E3E62"/>
    <w:multiLevelType w:val="hybridMultilevel"/>
    <w:tmpl w:val="57FE3884"/>
    <w:lvl w:ilvl="0" w:tplc="704A2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7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17"/>
    <w:rsid w:val="00374256"/>
    <w:rsid w:val="00625756"/>
    <w:rsid w:val="00DD556B"/>
    <w:rsid w:val="00E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EE78"/>
  <w15:chartTrackingRefBased/>
  <w15:docId w15:val="{F76C0A34-3288-4D17-955E-DEB1886C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2A17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A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2A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2A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2A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2A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2A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2A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2A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2A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2A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2A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2A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2d18ce7-616e-4b86-b778-d94e7351b21f">
      <Terms xmlns="http://schemas.microsoft.com/office/infopath/2007/PartnerControls"/>
    </lcf76f155ced4ddcb4097134ff3c332f>
    <TaxCatchAll xmlns="64632df3-0315-41d4-a7f2-d5c74aa2a3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355ED6B402A44AA2DDB2486156C60" ma:contentTypeVersion="18" ma:contentTypeDescription="Een nieuw document maken." ma:contentTypeScope="" ma:versionID="107335f4b274a5eb9f3f1b2b39a5da4a">
  <xsd:schema xmlns:xsd="http://www.w3.org/2001/XMLSchema" xmlns:xs="http://www.w3.org/2001/XMLSchema" xmlns:p="http://schemas.microsoft.com/office/2006/metadata/properties" xmlns:ns1="http://schemas.microsoft.com/sharepoint/v3" xmlns:ns2="52d18ce7-616e-4b86-b778-d94e7351b21f" xmlns:ns3="64632df3-0315-41d4-a7f2-d5c74aa2a37a" targetNamespace="http://schemas.microsoft.com/office/2006/metadata/properties" ma:root="true" ma:fieldsID="30e3bf7568d0d63a15f3e36a7aa8e214" ns1:_="" ns2:_="" ns3:_="">
    <xsd:import namespace="http://schemas.microsoft.com/sharepoint/v3"/>
    <xsd:import namespace="52d18ce7-616e-4b86-b778-d94e7351b21f"/>
    <xsd:import namespace="64632df3-0315-41d4-a7f2-d5c74aa2a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18ce7-616e-4b86-b778-d94e7351b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5b1a12-6384-427c-8aee-e8d680438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2df3-0315-41d4-a7f2-d5c74aa2a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67c1cf-f722-4dae-856f-7e3ddc9801db}" ma:internalName="TaxCatchAll" ma:showField="CatchAllData" ma:web="64632df3-0315-41d4-a7f2-d5c74aa2a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40732-1020-4142-8701-1DBE9B2263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d18ce7-616e-4b86-b778-d94e7351b21f"/>
    <ds:schemaRef ds:uri="64632df3-0315-41d4-a7f2-d5c74aa2a37a"/>
  </ds:schemaRefs>
</ds:datastoreItem>
</file>

<file path=customXml/itemProps2.xml><?xml version="1.0" encoding="utf-8"?>
<ds:datastoreItem xmlns:ds="http://schemas.openxmlformats.org/officeDocument/2006/customXml" ds:itemID="{EAFBC905-394D-47BA-8DB3-BD1F207C6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C2C9F-1078-4A55-8579-56C4C27B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d18ce7-616e-4b86-b778-d94e7351b21f"/>
    <ds:schemaRef ds:uri="64632df3-0315-41d4-a7f2-d5c74aa2a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Philips</dc:creator>
  <cp:keywords/>
  <dc:description/>
  <cp:lastModifiedBy>E. Philips</cp:lastModifiedBy>
  <cp:revision>2</cp:revision>
  <dcterms:created xsi:type="dcterms:W3CDTF">2025-06-10T09:58:00Z</dcterms:created>
  <dcterms:modified xsi:type="dcterms:W3CDTF">2026-06-01T14:43:00Z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0x010100B81355ED6B402A44AA2DDB2486156C60</vt:lpwstr>
  </property>
  <property fmtid="{D5CDD505-2E9C-101B-9397-08002B2CF9AE}" pid="3" name="MediaServiceImageTags">
    <vt:lpwstr/>
  </property>
</Properties>
</file>